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E" w:rsidRPr="00962A75" w:rsidRDefault="00962A75" w:rsidP="00962A75">
      <w:pPr>
        <w:jc w:val="center"/>
        <w:rPr>
          <w:rFonts w:ascii="仿宋_GB2312" w:hAnsi="宋体"/>
          <w:b/>
          <w:sz w:val="32"/>
          <w:szCs w:val="32"/>
        </w:rPr>
      </w:pPr>
      <w:r w:rsidRPr="00962A75">
        <w:rPr>
          <w:rFonts w:ascii="仿宋_GB2312" w:hAnsi="宋体" w:hint="eastAsia"/>
          <w:b/>
          <w:sz w:val="32"/>
          <w:szCs w:val="32"/>
        </w:rPr>
        <w:t>南京邮电大学横向科</w:t>
      </w:r>
      <w:r w:rsidR="003621E9">
        <w:rPr>
          <w:rFonts w:ascii="仿宋_GB2312" w:hAnsi="宋体" w:hint="eastAsia"/>
          <w:b/>
          <w:sz w:val="32"/>
          <w:szCs w:val="32"/>
        </w:rPr>
        <w:t>研</w:t>
      </w:r>
      <w:r w:rsidRPr="00962A75">
        <w:rPr>
          <w:rFonts w:ascii="仿宋_GB2312" w:hAnsi="宋体" w:hint="eastAsia"/>
          <w:b/>
          <w:sz w:val="32"/>
          <w:szCs w:val="32"/>
        </w:rPr>
        <w:t>项目检查表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5"/>
        <w:gridCol w:w="202"/>
        <w:gridCol w:w="391"/>
        <w:gridCol w:w="885"/>
        <w:gridCol w:w="1241"/>
        <w:gridCol w:w="426"/>
        <w:gridCol w:w="601"/>
        <w:gridCol w:w="533"/>
        <w:gridCol w:w="850"/>
        <w:gridCol w:w="284"/>
        <w:gridCol w:w="2409"/>
      </w:tblGrid>
      <w:tr w:rsidR="003240BC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2B3375" w:rsidRPr="00C8056D" w:rsidRDefault="002B33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B3375" w:rsidRPr="00ED6AA8" w:rsidRDefault="002B33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2B3375" w:rsidRPr="00C8056D" w:rsidRDefault="002B33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2B3375" w:rsidRPr="00ED6AA8" w:rsidRDefault="002B3375" w:rsidP="001606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0BC" w:rsidRPr="002B6A2D" w:rsidTr="00747802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21119F" w:rsidRPr="00C8056D" w:rsidRDefault="0021119F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119F" w:rsidRPr="00C8056D" w:rsidRDefault="0021119F" w:rsidP="003240B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万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1119F" w:rsidRPr="00C8056D" w:rsidRDefault="0021119F" w:rsidP="00C805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到款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金额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21119F" w:rsidRPr="00C8056D" w:rsidRDefault="0021119F" w:rsidP="003240BC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万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元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:rsidR="0021119F" w:rsidRPr="00C8056D" w:rsidRDefault="0021119F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合同起止时间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119F" w:rsidRPr="002C3942" w:rsidRDefault="0021119F" w:rsidP="002C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0BC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2A75" w:rsidRPr="00160666" w:rsidRDefault="00962A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62A75" w:rsidRPr="00C8056D" w:rsidRDefault="00962A75" w:rsidP="00C805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62A75" w:rsidRPr="00726E8F" w:rsidRDefault="00962A75" w:rsidP="00A4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2A75" w:rsidRPr="00726E8F" w:rsidRDefault="00962A75" w:rsidP="00A4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EF3C4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  <w:r w:rsidR="00EF3C4D">
              <w:rPr>
                <w:rFonts w:asciiTheme="minorEastAsia" w:hAnsiTheme="minorEastAsia" w:hint="eastAsia"/>
                <w:b/>
                <w:sz w:val="24"/>
                <w:szCs w:val="24"/>
              </w:rPr>
              <w:t>属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7620" w:type="dxa"/>
            <w:gridSpan w:val="9"/>
            <w:shd w:val="clear" w:color="auto" w:fill="auto"/>
            <w:vAlign w:val="center"/>
          </w:tcPr>
          <w:p w:rsidR="00962A75" w:rsidRPr="00160666" w:rsidRDefault="00962A75" w:rsidP="00A46E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7620" w:type="dxa"/>
            <w:gridSpan w:val="9"/>
            <w:shd w:val="clear" w:color="auto" w:fill="auto"/>
            <w:vAlign w:val="center"/>
          </w:tcPr>
          <w:p w:rsidR="00962A75" w:rsidRPr="00160666" w:rsidRDefault="00962A75" w:rsidP="00A46E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40BC" w:rsidRPr="002B6A2D" w:rsidTr="00747802">
        <w:trPr>
          <w:trHeight w:val="517"/>
        </w:trPr>
        <w:tc>
          <w:tcPr>
            <w:tcW w:w="1838" w:type="dxa"/>
            <w:gridSpan w:val="3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62A75" w:rsidRPr="00160666" w:rsidRDefault="00962A75" w:rsidP="00A46E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62A75" w:rsidRPr="00726E8F" w:rsidRDefault="00962A75" w:rsidP="00A4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A75" w:rsidRPr="00C8056D" w:rsidRDefault="00962A75" w:rsidP="00A46E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2A75" w:rsidRPr="00726E8F" w:rsidRDefault="00962A75" w:rsidP="00A46E0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62A75" w:rsidRPr="002B6A2D" w:rsidTr="003240BC">
        <w:trPr>
          <w:trHeight w:val="517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962A75" w:rsidRPr="00C8056D" w:rsidRDefault="00962A75" w:rsidP="00C8056D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应完成的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及指标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2A75" w:rsidRPr="00C8056D" w:rsidRDefault="00962A75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</w:p>
          <w:p w:rsidR="00962A75" w:rsidRPr="002B6A2D" w:rsidRDefault="00962A75" w:rsidP="00A46E0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1119F" w:rsidRPr="002B6A2D" w:rsidTr="003240BC">
        <w:trPr>
          <w:trHeight w:val="517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21119F" w:rsidRPr="00C8056D" w:rsidRDefault="0021119F" w:rsidP="00C8056D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项目已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完成的内容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指标：</w:t>
            </w:r>
          </w:p>
          <w:p w:rsidR="00FB4529" w:rsidRPr="00C8056D" w:rsidRDefault="00FB4529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21119F" w:rsidP="00C8056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119F" w:rsidRPr="00C8056D" w:rsidRDefault="00C8056D" w:rsidP="00C8056D">
            <w:pPr>
              <w:wordWrap w:val="0"/>
              <w:ind w:right="6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>负责人签字</w:t>
            </w:r>
            <w:r w:rsidR="0021119F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21119F" w:rsidRP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</w:t>
            </w:r>
          </w:p>
          <w:p w:rsidR="0021119F" w:rsidRDefault="0021119F" w:rsidP="00C8056D">
            <w:pPr>
              <w:wordWrap w:val="0"/>
              <w:jc w:val="right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月  </w:t>
            </w:r>
            <w:r w:rsid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  <w:r w:rsidR="00C8056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C8056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2B6A2D">
              <w:rPr>
                <w:rFonts w:ascii="仿宋_GB2312" w:eastAsia="仿宋_GB2312"/>
                <w:b/>
                <w:szCs w:val="21"/>
              </w:rPr>
              <w:t xml:space="preserve">  </w:t>
            </w:r>
          </w:p>
          <w:p w:rsidR="0021119F" w:rsidRPr="002B6A2D" w:rsidRDefault="0021119F" w:rsidP="00A46E0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1119F" w:rsidRPr="002B6A2D" w:rsidTr="008A6D0C">
        <w:trPr>
          <w:trHeight w:val="558"/>
        </w:trPr>
        <w:tc>
          <w:tcPr>
            <w:tcW w:w="9067" w:type="dxa"/>
            <w:gridSpan w:val="11"/>
            <w:shd w:val="clear" w:color="auto" w:fill="auto"/>
            <w:vAlign w:val="center"/>
          </w:tcPr>
          <w:p w:rsidR="0021119F" w:rsidRPr="002B6A2D" w:rsidRDefault="0021119F" w:rsidP="00C8056D">
            <w:pPr>
              <w:spacing w:beforeLines="50" w:before="156" w:line="360" w:lineRule="auto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经费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使用情况：</w:t>
            </w: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C9072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0726">
              <w:rPr>
                <w:rFonts w:asciiTheme="minorEastAsia" w:hAnsiTheme="minorEastAsia" w:hint="eastAsia"/>
                <w:b/>
                <w:sz w:val="24"/>
                <w:szCs w:val="24"/>
              </w:rPr>
              <w:t>支出项目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支出金额（万元）</w:t>
            </w: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D3306" w:rsidRPr="00C8056D" w:rsidRDefault="006D3306" w:rsidP="006D3306">
            <w:pPr>
              <w:widowControl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研发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费用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widowControl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1、设备费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2、材料费/测试化验加工及计算分析费/燃料动力费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3、出版/文献/信息传播/知识产权事务费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4、差旅费/会议费/国际合作与交流费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5、劳务费/专家咨询费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6D330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6、其他支出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管理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绩效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7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项目组</w:t>
            </w: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管理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8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绩效支出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9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、学校管理补偿费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vMerge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/>
                <w:bCs/>
                <w:sz w:val="24"/>
                <w:szCs w:val="24"/>
              </w:rPr>
              <w:t>10</w:t>
            </w: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、税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金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6D3306">
        <w:trPr>
          <w:trHeight w:val="397"/>
        </w:trPr>
        <w:tc>
          <w:tcPr>
            <w:tcW w:w="1245" w:type="dxa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协作费用</w:t>
            </w:r>
          </w:p>
        </w:tc>
        <w:tc>
          <w:tcPr>
            <w:tcW w:w="3145" w:type="dxa"/>
            <w:gridSpan w:val="5"/>
            <w:shd w:val="clear" w:color="auto" w:fill="auto"/>
            <w:vAlign w:val="center"/>
          </w:tcPr>
          <w:p w:rsidR="006D3306" w:rsidRPr="00C8056D" w:rsidRDefault="006D3306" w:rsidP="006D3306">
            <w:pPr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11、协作费用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5A67EE">
        <w:trPr>
          <w:trHeight w:val="397"/>
        </w:trPr>
        <w:tc>
          <w:tcPr>
            <w:tcW w:w="4390" w:type="dxa"/>
            <w:gridSpan w:val="6"/>
            <w:shd w:val="clear" w:color="auto" w:fill="auto"/>
            <w:vAlign w:val="bottom"/>
          </w:tcPr>
          <w:p w:rsidR="006D3306" w:rsidRPr="00C8056D" w:rsidRDefault="006D3306" w:rsidP="006D3306">
            <w:pPr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C8056D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567" w:type="dxa"/>
              <w:right w:w="567" w:type="dxa"/>
            </w:tcMar>
            <w:vAlign w:val="center"/>
          </w:tcPr>
          <w:p w:rsidR="006D3306" w:rsidRPr="0090513F" w:rsidRDefault="006D3306" w:rsidP="006D330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D3306" w:rsidRPr="002B6A2D" w:rsidTr="003240BC">
        <w:trPr>
          <w:trHeight w:val="1774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6D3306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</w:t>
            </w: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单位审批意见：</w:t>
            </w: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审批人：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B54B0D" w:rsidRPr="007E4C5D">
              <w:rPr>
                <w:rFonts w:hint="eastAsia"/>
                <w:sz w:val="24"/>
                <w:szCs w:val="24"/>
              </w:rPr>
              <w:t>所</w:t>
            </w:r>
            <w:r w:rsidR="00B54B0D">
              <w:rPr>
                <w:rFonts w:hint="eastAsia"/>
                <w:sz w:val="24"/>
                <w:szCs w:val="24"/>
              </w:rPr>
              <w:t>属</w:t>
            </w:r>
            <w:r w:rsidR="00B54B0D" w:rsidRPr="007E4C5D">
              <w:rPr>
                <w:rFonts w:hint="eastAsia"/>
                <w:sz w:val="24"/>
                <w:szCs w:val="24"/>
              </w:rPr>
              <w:t>单位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r w:rsidR="00B54B0D">
              <w:rPr>
                <w:rFonts w:hint="eastAsia"/>
                <w:sz w:val="24"/>
                <w:szCs w:val="24"/>
              </w:rPr>
              <w:t>）：</w:t>
            </w:r>
          </w:p>
          <w:p w:rsidR="006D3306" w:rsidRPr="002B6A2D" w:rsidRDefault="006D3306" w:rsidP="006D3306">
            <w:pPr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日</w:t>
            </w:r>
          </w:p>
        </w:tc>
      </w:tr>
      <w:tr w:rsidR="006D3306" w:rsidRPr="002B6A2D" w:rsidTr="003240BC">
        <w:trPr>
          <w:trHeight w:val="1774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6D3306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委托</w:t>
            </w:r>
            <w:r w:rsidRPr="00C8056D">
              <w:rPr>
                <w:rFonts w:asciiTheme="minorEastAsia" w:hAnsiTheme="minorEastAsia"/>
                <w:b/>
                <w:sz w:val="24"/>
                <w:szCs w:val="24"/>
              </w:rPr>
              <w:t>单位意见：</w:t>
            </w: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 w:rsidR="00B54B0D">
              <w:rPr>
                <w:rFonts w:hint="eastAsia"/>
                <w:sz w:val="24"/>
                <w:szCs w:val="24"/>
              </w:rPr>
              <w:t>委托</w:t>
            </w:r>
            <w:r w:rsidR="00B54B0D" w:rsidRPr="007E4C5D">
              <w:rPr>
                <w:rFonts w:hint="eastAsia"/>
                <w:sz w:val="24"/>
                <w:szCs w:val="24"/>
              </w:rPr>
              <w:t>单位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r w:rsidR="00B54B0D">
              <w:rPr>
                <w:rFonts w:hint="eastAsia"/>
                <w:sz w:val="24"/>
                <w:szCs w:val="24"/>
              </w:rPr>
              <w:t>）：</w:t>
            </w:r>
          </w:p>
          <w:p w:rsidR="006D3306" w:rsidRPr="002B6A2D" w:rsidRDefault="006D3306" w:rsidP="006D3306">
            <w:pPr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8056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6D3306" w:rsidRPr="002B6A2D" w:rsidTr="003240BC">
        <w:trPr>
          <w:trHeight w:val="1828"/>
        </w:trPr>
        <w:tc>
          <w:tcPr>
            <w:tcW w:w="9067" w:type="dxa"/>
            <w:gridSpan w:val="11"/>
            <w:shd w:val="clear" w:color="auto" w:fill="auto"/>
          </w:tcPr>
          <w:p w:rsidR="006D3306" w:rsidRPr="00C8056D" w:rsidRDefault="008D4667" w:rsidP="006D3306">
            <w:pPr>
              <w:spacing w:beforeLines="50" w:before="156"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科研管理部门</w:t>
            </w:r>
            <w:bookmarkStart w:id="0" w:name="_GoBack"/>
            <w:bookmarkEnd w:id="0"/>
            <w:r w:rsidR="006D3306" w:rsidRPr="00C8056D">
              <w:rPr>
                <w:rFonts w:asciiTheme="minorEastAsia" w:hAnsiTheme="minorEastAsia" w:hint="eastAsia"/>
                <w:b/>
                <w:sz w:val="24"/>
                <w:szCs w:val="24"/>
              </w:rPr>
              <w:t>审批意见：</w:t>
            </w: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3306" w:rsidRPr="00C8056D" w:rsidRDefault="006D3306" w:rsidP="006D3306">
            <w:pPr>
              <w:spacing w:afterLines="50" w:after="156"/>
              <w:rPr>
                <w:rFonts w:asciiTheme="minorEastAsia" w:hAnsiTheme="minorEastAsia"/>
                <w:sz w:val="24"/>
                <w:szCs w:val="24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>经办人 ：                 审批人：</w:t>
            </w:r>
            <w:r w:rsidR="00B54B0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="00CE12CE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B54B0D">
              <w:rPr>
                <w:rFonts w:hint="eastAsia"/>
                <w:sz w:val="24"/>
                <w:szCs w:val="24"/>
              </w:rPr>
              <w:t>（盖</w:t>
            </w:r>
            <w:r w:rsidR="00B54B0D" w:rsidRPr="007E4C5D">
              <w:rPr>
                <w:rFonts w:hint="eastAsia"/>
                <w:sz w:val="24"/>
                <w:szCs w:val="24"/>
              </w:rPr>
              <w:t>章</w:t>
            </w:r>
            <w:r w:rsidR="00B54B0D">
              <w:rPr>
                <w:rFonts w:hint="eastAsia"/>
                <w:sz w:val="24"/>
                <w:szCs w:val="24"/>
              </w:rPr>
              <w:t>）</w:t>
            </w:r>
            <w:r w:rsidR="00B54B0D" w:rsidRPr="007E4C5D">
              <w:rPr>
                <w:rFonts w:hint="eastAsia"/>
                <w:sz w:val="24"/>
                <w:szCs w:val="24"/>
              </w:rPr>
              <w:t>：</w:t>
            </w:r>
          </w:p>
          <w:p w:rsidR="006D3306" w:rsidRPr="002B6A2D" w:rsidRDefault="006D3306" w:rsidP="006D3306">
            <w:pPr>
              <w:ind w:firstLineChars="447" w:firstLine="1073"/>
              <w:rPr>
                <w:rFonts w:ascii="仿宋_GB2312" w:eastAsia="仿宋_GB2312"/>
                <w:b/>
                <w:szCs w:val="21"/>
              </w:rPr>
            </w:pP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="00B54B0D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Pr="00C8056D">
              <w:rPr>
                <w:rFonts w:asciiTheme="minorEastAsia" w:hAnsiTheme="minorEastAsia" w:hint="eastAsia"/>
                <w:sz w:val="24"/>
                <w:szCs w:val="24"/>
              </w:rPr>
              <w:t xml:space="preserve">  年   月  日</w:t>
            </w:r>
          </w:p>
        </w:tc>
      </w:tr>
    </w:tbl>
    <w:p w:rsidR="00962A75" w:rsidRPr="00962A75" w:rsidRDefault="00962A75"/>
    <w:sectPr w:rsidR="00962A75" w:rsidRPr="00962A75" w:rsidSect="003240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E9" w:rsidRDefault="000C31E9" w:rsidP="00DD743C">
      <w:r>
        <w:separator/>
      </w:r>
    </w:p>
  </w:endnote>
  <w:endnote w:type="continuationSeparator" w:id="0">
    <w:p w:rsidR="000C31E9" w:rsidRDefault="000C31E9" w:rsidP="00D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E9" w:rsidRDefault="000C31E9" w:rsidP="00DD743C">
      <w:r>
        <w:separator/>
      </w:r>
    </w:p>
  </w:footnote>
  <w:footnote w:type="continuationSeparator" w:id="0">
    <w:p w:rsidR="000C31E9" w:rsidRDefault="000C31E9" w:rsidP="00D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5"/>
    <w:rsid w:val="000503E2"/>
    <w:rsid w:val="00072229"/>
    <w:rsid w:val="000C31E9"/>
    <w:rsid w:val="000D4166"/>
    <w:rsid w:val="00160666"/>
    <w:rsid w:val="00200A51"/>
    <w:rsid w:val="0021119F"/>
    <w:rsid w:val="00236B7A"/>
    <w:rsid w:val="00253929"/>
    <w:rsid w:val="002958FD"/>
    <w:rsid w:val="002B3375"/>
    <w:rsid w:val="002C3942"/>
    <w:rsid w:val="002F68FE"/>
    <w:rsid w:val="003240BC"/>
    <w:rsid w:val="003621E9"/>
    <w:rsid w:val="00381799"/>
    <w:rsid w:val="003A3A09"/>
    <w:rsid w:val="00481996"/>
    <w:rsid w:val="004E1CA3"/>
    <w:rsid w:val="005515EE"/>
    <w:rsid w:val="005A252C"/>
    <w:rsid w:val="005A67EE"/>
    <w:rsid w:val="005A7961"/>
    <w:rsid w:val="006752CC"/>
    <w:rsid w:val="006A1153"/>
    <w:rsid w:val="006C00C6"/>
    <w:rsid w:val="006D3306"/>
    <w:rsid w:val="0070320C"/>
    <w:rsid w:val="00726E8F"/>
    <w:rsid w:val="00747802"/>
    <w:rsid w:val="0075560B"/>
    <w:rsid w:val="008A6D0C"/>
    <w:rsid w:val="008D4667"/>
    <w:rsid w:val="008E18F2"/>
    <w:rsid w:val="0090513F"/>
    <w:rsid w:val="00962A75"/>
    <w:rsid w:val="009A5AC5"/>
    <w:rsid w:val="009F7360"/>
    <w:rsid w:val="00A0341D"/>
    <w:rsid w:val="00A23BAB"/>
    <w:rsid w:val="00A67140"/>
    <w:rsid w:val="00B54B0D"/>
    <w:rsid w:val="00BF0500"/>
    <w:rsid w:val="00C11F8D"/>
    <w:rsid w:val="00C23F14"/>
    <w:rsid w:val="00C8056D"/>
    <w:rsid w:val="00C80FED"/>
    <w:rsid w:val="00C90726"/>
    <w:rsid w:val="00CB6A79"/>
    <w:rsid w:val="00CD1F5C"/>
    <w:rsid w:val="00CE12CE"/>
    <w:rsid w:val="00D83FCB"/>
    <w:rsid w:val="00DA4D5E"/>
    <w:rsid w:val="00DC6F22"/>
    <w:rsid w:val="00DD743C"/>
    <w:rsid w:val="00DF2309"/>
    <w:rsid w:val="00E54351"/>
    <w:rsid w:val="00EB2043"/>
    <w:rsid w:val="00ED6AA8"/>
    <w:rsid w:val="00EF3C4D"/>
    <w:rsid w:val="00F55992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qiugx</cp:lastModifiedBy>
  <cp:revision>18</cp:revision>
  <dcterms:created xsi:type="dcterms:W3CDTF">2019-02-28T06:30:00Z</dcterms:created>
  <dcterms:modified xsi:type="dcterms:W3CDTF">2024-04-02T05:10:00Z</dcterms:modified>
</cp:coreProperties>
</file>