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B13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共同申请知识产权承诺书</w:t>
      </w:r>
    </w:p>
    <w:p w14:paraId="04949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项目负责人（以下简称“本人”）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就以下项目所涉知识产权事宜承诺：</w:t>
      </w:r>
    </w:p>
    <w:p w14:paraId="783B9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项目名称：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</w:t>
      </w:r>
    </w:p>
    <w:p w14:paraId="2EA4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委托单位/批准单位：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</w:t>
      </w:r>
    </w:p>
    <w:p w14:paraId="0081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校内项目编号：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</w:t>
      </w:r>
    </w:p>
    <w:p w14:paraId="44CB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项目财务编号：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</w:t>
      </w:r>
    </w:p>
    <w:p w14:paraId="03A97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专利名称：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</w:p>
    <w:p w14:paraId="4556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本人已详细了解项目合同中的知识产权条款，并严格按照合同条款执行。</w:t>
      </w:r>
    </w:p>
    <w:p w14:paraId="2A0ED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□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该项目形成的知识产权归双方共有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且南京邮电大学为第一权利人，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学校仅承担作为唯一单位情况下所应支付的授权后前3次专利年费（即应缴年费标准的15%），合同中约定的其他由南京邮电大学承担的费用由本人承担。</w:t>
      </w:r>
    </w:p>
    <w:p w14:paraId="2E6E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□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该项目形成的知识产权归双方共有，且南京邮电大学非第一权利人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，合同中约定由南京邮电大学承担的费用均由本人承担。</w:t>
      </w:r>
    </w:p>
    <w:p w14:paraId="766D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本人将严格按照合同要求缴纳费用，未按合同要求执行所产生的法律后果由本人承担。且学校有权从该项目经费直接支付合同规定的专利费用，项目经费不足时可从本人其他项目或横向科研发展基金支付。</w:t>
      </w:r>
    </w:p>
    <w:p w14:paraId="2BED8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</w:p>
    <w:p w14:paraId="19362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附：</w:t>
      </w:r>
    </w:p>
    <w:p w14:paraId="6E0C6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1.发明专利有效期20年，专利申请费900元、公布印刷费50元、实质审查费2500元。</w:t>
      </w:r>
    </w:p>
    <w:p w14:paraId="793C2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年费（单位：元/年）</w:t>
      </w:r>
    </w:p>
    <w:tbl>
      <w:tblPr>
        <w:tblStyle w:val="3"/>
        <w:tblpPr w:leftFromText="180" w:rightFromText="180" w:vertAnchor="text" w:horzAnchor="page" w:tblpX="1439" w:tblpY="70"/>
        <w:tblOverlap w:val="never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79"/>
        <w:gridCol w:w="1143"/>
        <w:gridCol w:w="1122"/>
        <w:gridCol w:w="1343"/>
        <w:gridCol w:w="1400"/>
        <w:gridCol w:w="1321"/>
      </w:tblGrid>
      <w:tr w14:paraId="34AD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</w:tcPr>
          <w:p w14:paraId="5A0E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对应年度</w:t>
            </w:r>
          </w:p>
        </w:tc>
        <w:tc>
          <w:tcPr>
            <w:tcW w:w="1079" w:type="dxa"/>
          </w:tcPr>
          <w:p w14:paraId="7DDF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第1-3年</w:t>
            </w:r>
          </w:p>
        </w:tc>
        <w:tc>
          <w:tcPr>
            <w:tcW w:w="1143" w:type="dxa"/>
          </w:tcPr>
          <w:p w14:paraId="7F04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第4-6年</w:t>
            </w:r>
          </w:p>
        </w:tc>
        <w:tc>
          <w:tcPr>
            <w:tcW w:w="1122" w:type="dxa"/>
          </w:tcPr>
          <w:p w14:paraId="4E1C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第7-9年</w:t>
            </w:r>
          </w:p>
        </w:tc>
        <w:tc>
          <w:tcPr>
            <w:tcW w:w="1343" w:type="dxa"/>
          </w:tcPr>
          <w:p w14:paraId="6556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第10-12年</w:t>
            </w:r>
          </w:p>
        </w:tc>
        <w:tc>
          <w:tcPr>
            <w:tcW w:w="1400" w:type="dxa"/>
          </w:tcPr>
          <w:p w14:paraId="5227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第13-15年</w:t>
            </w:r>
          </w:p>
        </w:tc>
        <w:tc>
          <w:tcPr>
            <w:tcW w:w="1321" w:type="dxa"/>
          </w:tcPr>
          <w:p w14:paraId="6169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第16-20年</w:t>
            </w:r>
          </w:p>
        </w:tc>
      </w:tr>
      <w:tr w14:paraId="0578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</w:tcPr>
          <w:p w14:paraId="28BF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应缴年费标准</w:t>
            </w:r>
          </w:p>
        </w:tc>
        <w:tc>
          <w:tcPr>
            <w:tcW w:w="1079" w:type="dxa"/>
          </w:tcPr>
          <w:p w14:paraId="0AE6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900</w:t>
            </w:r>
          </w:p>
        </w:tc>
        <w:tc>
          <w:tcPr>
            <w:tcW w:w="1143" w:type="dxa"/>
          </w:tcPr>
          <w:p w14:paraId="2BFB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1200</w:t>
            </w:r>
          </w:p>
        </w:tc>
        <w:tc>
          <w:tcPr>
            <w:tcW w:w="1122" w:type="dxa"/>
          </w:tcPr>
          <w:p w14:paraId="781B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2000</w:t>
            </w:r>
          </w:p>
        </w:tc>
        <w:tc>
          <w:tcPr>
            <w:tcW w:w="1343" w:type="dxa"/>
          </w:tcPr>
          <w:p w14:paraId="3879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4000</w:t>
            </w:r>
          </w:p>
        </w:tc>
        <w:tc>
          <w:tcPr>
            <w:tcW w:w="1400" w:type="dxa"/>
          </w:tcPr>
          <w:p w14:paraId="7596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6000</w:t>
            </w:r>
          </w:p>
        </w:tc>
        <w:tc>
          <w:tcPr>
            <w:tcW w:w="1321" w:type="dxa"/>
          </w:tcPr>
          <w:p w14:paraId="2AE9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8000</w:t>
            </w:r>
          </w:p>
        </w:tc>
      </w:tr>
    </w:tbl>
    <w:p w14:paraId="38B34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2.实用新型专利有效期10年，专利申请费500元。年费（（单位：元/年）：</w:t>
      </w:r>
    </w:p>
    <w:tbl>
      <w:tblPr>
        <w:tblStyle w:val="3"/>
        <w:tblW w:w="6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079"/>
        <w:gridCol w:w="1143"/>
        <w:gridCol w:w="1122"/>
        <w:gridCol w:w="1343"/>
      </w:tblGrid>
      <w:tr w14:paraId="4679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6DBB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对应年度</w:t>
            </w:r>
          </w:p>
        </w:tc>
        <w:tc>
          <w:tcPr>
            <w:tcW w:w="1079" w:type="dxa"/>
          </w:tcPr>
          <w:p w14:paraId="44F7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第1-3年</w:t>
            </w:r>
          </w:p>
        </w:tc>
        <w:tc>
          <w:tcPr>
            <w:tcW w:w="1143" w:type="dxa"/>
          </w:tcPr>
          <w:p w14:paraId="0B62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第4-5年</w:t>
            </w:r>
          </w:p>
        </w:tc>
        <w:tc>
          <w:tcPr>
            <w:tcW w:w="1122" w:type="dxa"/>
          </w:tcPr>
          <w:p w14:paraId="4602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第6-8年</w:t>
            </w:r>
          </w:p>
        </w:tc>
        <w:tc>
          <w:tcPr>
            <w:tcW w:w="1343" w:type="dxa"/>
          </w:tcPr>
          <w:p w14:paraId="2821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第9-10年</w:t>
            </w:r>
          </w:p>
        </w:tc>
      </w:tr>
      <w:tr w14:paraId="1E78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3413D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应缴年费标准</w:t>
            </w:r>
          </w:p>
        </w:tc>
        <w:tc>
          <w:tcPr>
            <w:tcW w:w="1079" w:type="dxa"/>
          </w:tcPr>
          <w:p w14:paraId="65C4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600</w:t>
            </w:r>
          </w:p>
        </w:tc>
        <w:tc>
          <w:tcPr>
            <w:tcW w:w="1143" w:type="dxa"/>
          </w:tcPr>
          <w:p w14:paraId="54D1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900</w:t>
            </w:r>
          </w:p>
        </w:tc>
        <w:tc>
          <w:tcPr>
            <w:tcW w:w="1122" w:type="dxa"/>
          </w:tcPr>
          <w:p w14:paraId="1DDD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1200</w:t>
            </w:r>
          </w:p>
        </w:tc>
        <w:tc>
          <w:tcPr>
            <w:tcW w:w="1343" w:type="dxa"/>
          </w:tcPr>
          <w:p w14:paraId="35EE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2000</w:t>
            </w:r>
          </w:p>
        </w:tc>
      </w:tr>
    </w:tbl>
    <w:p w14:paraId="5535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p w14:paraId="66E291DB">
      <w:pPr>
        <w:wordWrap w:val="0"/>
        <w:ind w:firstLine="640"/>
        <w:jc w:val="right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</w:p>
    <w:p w14:paraId="791E85D1">
      <w:pPr>
        <w:wordWrap w:val="0"/>
        <w:ind w:firstLine="640"/>
        <w:jc w:val="righ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项目负责人（签字）：           </w:t>
      </w:r>
    </w:p>
    <w:p w14:paraId="1D96D7FD">
      <w:pPr>
        <w:wordWrap w:val="0"/>
        <w:ind w:firstLine="640"/>
        <w:jc w:val="right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日期：           </w:t>
      </w: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1587"/>
    <w:rsid w:val="022C7177"/>
    <w:rsid w:val="02C22194"/>
    <w:rsid w:val="040E4A5D"/>
    <w:rsid w:val="06593E00"/>
    <w:rsid w:val="08B80F70"/>
    <w:rsid w:val="0E42322F"/>
    <w:rsid w:val="122B01F3"/>
    <w:rsid w:val="1B6A434C"/>
    <w:rsid w:val="1E755BBA"/>
    <w:rsid w:val="254A0D4A"/>
    <w:rsid w:val="265C3477"/>
    <w:rsid w:val="28AB5155"/>
    <w:rsid w:val="29BE3608"/>
    <w:rsid w:val="302A7494"/>
    <w:rsid w:val="30C77358"/>
    <w:rsid w:val="345215EA"/>
    <w:rsid w:val="3595383C"/>
    <w:rsid w:val="44145230"/>
    <w:rsid w:val="537154A6"/>
    <w:rsid w:val="53FD3D6D"/>
    <w:rsid w:val="55AB1285"/>
    <w:rsid w:val="7E2237F9"/>
    <w:rsid w:val="7E2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567</Characters>
  <Lines>0</Lines>
  <Paragraphs>0</Paragraphs>
  <TotalTime>2</TotalTime>
  <ScaleCrop>false</ScaleCrop>
  <LinksUpToDate>false</LinksUpToDate>
  <CharactersWithSpaces>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2025-09-08T07:57:00Z</dcterms:created>
  <dc:creator>邱国霞</dc:creator>
  <cp:lastModifiedBy>邱国霞</cp:lastModifiedBy>
  <dcterms:modified xsi:type="dcterms:W3CDTF">2025-11-07T01:59:37Z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11F7FA467F964321902811401A9FC254_13</vt:lpwstr>
  </property>
  <property fmtid="{D5CDD505-2E9C-101B-9397-08002B2CF9AE}" pid="4" name="KSOTemplateDocerSaveRecord">
    <vt:lpwstr>eyJoZGlkIjoiZWM5NjM4ZmJlOTU2ZDMwZWIzMjdkMjI1ODJjMzE5NzUiLCJ1c2VySWQiOiIxNDc5NTE5Njk0In0=</vt:lpwstr>
  </property>
</Properties>
</file>