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A4" w:rsidRDefault="004A3EFE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3051A4" w:rsidRDefault="00E14227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南京邮电</w:t>
      </w:r>
      <w:r w:rsidR="004A3EFE">
        <w:rPr>
          <w:rFonts w:ascii="方正小标宋简体" w:eastAsia="方正小标宋简体" w:hAnsi="Times New Roman" w:hint="eastAsia"/>
          <w:sz w:val="32"/>
          <w:szCs w:val="32"/>
        </w:rPr>
        <w:t>大学技术经理人申请表</w:t>
      </w:r>
    </w:p>
    <w:p w:rsidR="003051A4" w:rsidRDefault="003051A4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tbl>
      <w:tblPr>
        <w:tblW w:w="827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287"/>
        <w:gridCol w:w="1065"/>
        <w:gridCol w:w="1192"/>
        <w:gridCol w:w="501"/>
        <w:gridCol w:w="1058"/>
        <w:gridCol w:w="1701"/>
      </w:tblGrid>
      <w:tr w:rsidR="003051A4">
        <w:trPr>
          <w:trHeight w:val="2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808080" w:themeColor="background1" w:themeShade="80"/>
                <w:kern w:val="0"/>
                <w:sz w:val="28"/>
                <w:szCs w:val="28"/>
              </w:rPr>
              <w:t>照片</w:t>
            </w:r>
          </w:p>
        </w:tc>
      </w:tr>
      <w:tr w:rsidR="003051A4">
        <w:trPr>
          <w:trHeight w:val="2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E14227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051A4">
        <w:trPr>
          <w:trHeight w:val="2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051A4">
        <w:trPr>
          <w:trHeight w:val="368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051A4">
        <w:trPr>
          <w:trHeight w:val="293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A3EFE">
        <w:trPr>
          <w:trHeight w:val="293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4A3EFE" w:rsidRDefault="004A3EFE">
            <w:pPr>
              <w:spacing w:line="225" w:lineRule="atLeas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4A3EFE" w:rsidRDefault="004A3EF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4A3EFE" w:rsidRDefault="004A3EFE">
            <w:pPr>
              <w:spacing w:line="225" w:lineRule="atLeas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4A3EFE" w:rsidRDefault="004A3EF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051A4">
        <w:trPr>
          <w:trHeight w:val="28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spacing w:line="225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051A4">
        <w:trPr>
          <w:trHeight w:val="1433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4A3EFE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从业经历</w:t>
            </w:r>
          </w:p>
          <w:p w:rsidR="003051A4" w:rsidRDefault="004A3EF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:rsidR="003051A4" w:rsidRDefault="003051A4">
            <w:pP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3051A4" w:rsidRDefault="003051A4">
            <w:pP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3051A4" w:rsidRDefault="003051A4">
            <w:pP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3051A4" w:rsidRDefault="003051A4">
            <w:pP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3051A4" w:rsidRDefault="003051A4">
            <w:pP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51A4">
        <w:trPr>
          <w:trHeight w:val="3651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</w:tcPr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本人意见：</w:t>
            </w:r>
          </w:p>
          <w:p w:rsidR="003051A4" w:rsidRDefault="004A3EFE">
            <w:pPr>
              <w:spacing w:line="6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本人自愿成为南京邮电大学技术经理人，特此申请。</w:t>
            </w:r>
          </w:p>
          <w:p w:rsidR="003051A4" w:rsidRDefault="003051A4">
            <w:pPr>
              <w:spacing w:line="6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</w:p>
          <w:p w:rsidR="003051A4" w:rsidRDefault="004A3EFE">
            <w:pPr>
              <w:spacing w:line="6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所在单位意见：</w:t>
            </w:r>
          </w:p>
          <w:p w:rsidR="003051A4" w:rsidRDefault="003051A4">
            <w:pPr>
              <w:spacing w:line="600" w:lineRule="exact"/>
              <w:ind w:firstLineChars="600" w:firstLine="14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051A4" w:rsidRDefault="003051A4">
            <w:pPr>
              <w:spacing w:line="600" w:lineRule="exact"/>
              <w:ind w:firstLineChars="600" w:firstLine="14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主管领导签章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</w:p>
          <w:p w:rsidR="003051A4" w:rsidRDefault="004A3EFE">
            <w:pPr>
              <w:spacing w:line="6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</w:tcPr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技术转移中心意见：</w:t>
            </w:r>
          </w:p>
          <w:p w:rsidR="003051A4" w:rsidRDefault="003051A4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051A4" w:rsidRDefault="003051A4">
            <w:pPr>
              <w:spacing w:line="600" w:lineRule="exact"/>
              <w:ind w:firstLineChars="600" w:firstLine="14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主管领导签章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3051A4" w:rsidRDefault="004A3EFE">
            <w:pPr>
              <w:spacing w:line="6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</w:p>
          <w:p w:rsidR="003051A4" w:rsidRDefault="004A3EFE">
            <w:pPr>
              <w:spacing w:line="60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3051A4" w:rsidRDefault="004A3EFE">
      <w:pPr>
        <w:rPr>
          <w:rFonts w:hint="eastAsia"/>
        </w:rPr>
      </w:pPr>
      <w:r>
        <w:rPr>
          <w:rFonts w:hint="eastAsia"/>
        </w:rPr>
        <w:t>请提供：（</w:t>
      </w:r>
      <w:r>
        <w:rPr>
          <w:rFonts w:hint="eastAsia"/>
        </w:rPr>
        <w:t>1</w:t>
      </w:r>
      <w:r>
        <w:rPr>
          <w:rFonts w:hint="eastAsia"/>
        </w:rPr>
        <w:t>）身份证复印件；（</w:t>
      </w:r>
      <w:r>
        <w:rPr>
          <w:rFonts w:hint="eastAsia"/>
        </w:rPr>
        <w:t>2</w:t>
      </w:r>
      <w:r>
        <w:rPr>
          <w:rFonts w:hint="eastAsia"/>
        </w:rPr>
        <w:t>）学历学位证书；（</w:t>
      </w:r>
      <w:r>
        <w:rPr>
          <w:rFonts w:hint="eastAsia"/>
        </w:rPr>
        <w:t>3</w:t>
      </w:r>
      <w:r>
        <w:rPr>
          <w:rFonts w:hint="eastAsia"/>
        </w:rPr>
        <w:t>）选择提供：技术经理人（技术经纪人）培训合格证书或相关从业业绩证明、职称证书、专业资质证书等相关证明材料</w:t>
      </w:r>
    </w:p>
    <w:sectPr w:rsidR="0030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6D0C"/>
    <w:multiLevelType w:val="multilevel"/>
    <w:tmpl w:val="57DE6D0C"/>
    <w:lvl w:ilvl="0">
      <w:start w:val="1"/>
      <w:numFmt w:val="decimal"/>
      <w:suff w:val="space"/>
      <w:lvlText w:val="第%1章 "/>
      <w:lvlJc w:val="left"/>
      <w:pPr>
        <w:tabs>
          <w:tab w:val="left" w:pos="0"/>
        </w:tabs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tabs>
          <w:tab w:val="left" w:pos="0"/>
        </w:tabs>
        <w:ind w:left="562" w:hanging="42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0"/>
        </w:tabs>
        <w:ind w:left="1407" w:hanging="84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tabs>
          <w:tab w:val="left" w:pos="0"/>
        </w:tabs>
        <w:ind w:left="1550" w:hanging="8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tabs>
          <w:tab w:val="left" w:pos="0"/>
        </w:tabs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tabs>
          <w:tab w:val="left" w:pos="0"/>
        </w:tabs>
        <w:ind w:left="113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tabs>
          <w:tab w:val="left" w:pos="0"/>
        </w:tabs>
        <w:ind w:left="98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left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zZkZjUzNzY1MTAwMzk3MDJmZTdiNjQwMGNlYzcifQ=="/>
  </w:docVars>
  <w:rsids>
    <w:rsidRoot w:val="46AD4224"/>
    <w:rsid w:val="003051A4"/>
    <w:rsid w:val="004A3EFE"/>
    <w:rsid w:val="009867BA"/>
    <w:rsid w:val="00E14227"/>
    <w:rsid w:val="076543EB"/>
    <w:rsid w:val="0A542580"/>
    <w:rsid w:val="106E6495"/>
    <w:rsid w:val="2BFD71B9"/>
    <w:rsid w:val="381B7B00"/>
    <w:rsid w:val="3FF53715"/>
    <w:rsid w:val="438759BB"/>
    <w:rsid w:val="46AD4224"/>
    <w:rsid w:val="46D81947"/>
    <w:rsid w:val="4A5856FF"/>
    <w:rsid w:val="4B7A3887"/>
    <w:rsid w:val="4ED129DC"/>
    <w:rsid w:val="53E7646E"/>
    <w:rsid w:val="6390193E"/>
    <w:rsid w:val="67BD28CF"/>
    <w:rsid w:val="68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627C0"/>
  <w15:docId w15:val="{FB9B3C43-5B92-4595-9E16-7835FA9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pPr>
      <w:keepNext/>
      <w:keepLines/>
      <w:adjustRightInd w:val="0"/>
      <w:snapToGrid w:val="0"/>
      <w:spacing w:line="600" w:lineRule="exact"/>
      <w:ind w:firstLineChars="200" w:firstLine="420"/>
      <w:outlineLvl w:val="0"/>
    </w:pPr>
    <w:rPr>
      <w:rFonts w:ascii="Calibri" w:eastAsia="黑体" w:hAnsi="Calibri"/>
      <w:b/>
      <w:kern w:val="44"/>
      <w:sz w:val="32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adjustRightInd w:val="0"/>
      <w:snapToGrid w:val="0"/>
      <w:spacing w:line="600" w:lineRule="exact"/>
      <w:ind w:firstLineChars="200" w:firstLine="420"/>
      <w:outlineLvl w:val="1"/>
    </w:pPr>
    <w:rPr>
      <w:rFonts w:ascii="楷体" w:eastAsia="楷体" w:hAnsi="楷体"/>
      <w:b/>
      <w:sz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numPr>
        <w:ilvl w:val="2"/>
        <w:numId w:val="1"/>
      </w:numPr>
      <w:spacing w:line="600" w:lineRule="exact"/>
      <w:ind w:left="0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autoRedefine/>
    <w:qFormat/>
    <w:pPr>
      <w:spacing w:after="120"/>
      <w:ind w:leftChars="700" w:left="1440" w:rightChars="700" w:right="700"/>
    </w:pPr>
  </w:style>
  <w:style w:type="character" w:customStyle="1" w:styleId="30">
    <w:name w:val="标题 3 字符"/>
    <w:basedOn w:val="a0"/>
    <w:link w:val="3"/>
    <w:autoRedefine/>
    <w:qFormat/>
    <w:rPr>
      <w:rFonts w:ascii="宋体" w:eastAsia="仿宋_GB2312" w:hAnsi="宋体" w:cs="Times New Roman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LENOVO</cp:lastModifiedBy>
  <cp:revision>4</cp:revision>
  <dcterms:created xsi:type="dcterms:W3CDTF">2025-04-05T08:46:00Z</dcterms:created>
  <dcterms:modified xsi:type="dcterms:W3CDTF">2025-04-05T08:57:00Z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53DA457098D14737B406E986C71EC966_11</vt:lpwstr>
  </property>
</Properties>
</file>